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936" w:rsidRPr="0028192F" w:rsidRDefault="00827936" w:rsidP="00043085">
      <w:pPr>
        <w:pStyle w:val="ConsPlusNormal"/>
        <w:widowControl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1.1.4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5"/>
        <w:gridCol w:w="3856"/>
      </w:tblGrid>
      <w:tr w:rsidR="00827936" w:rsidRPr="00FC2B33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29» августа 2019</w:t>
            </w: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МБОУ СОШ № 30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___________Н.В. Ступак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«29» августа 2019</w:t>
            </w: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827936" w:rsidRPr="0028192F" w:rsidRDefault="00827936">
      <w:pPr>
        <w:rPr>
          <w:sz w:val="24"/>
          <w:szCs w:val="24"/>
        </w:rPr>
      </w:pP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ПЕРЕЧЕНЬ ДОЛЖНОСТЕЙ РАБОТНИКОВ </w:t>
      </w: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ОТРАСЛИ ОБРАЗОВАНИЯ (</w:t>
      </w:r>
      <w:r w:rsidRPr="0028192F">
        <w:rPr>
          <w:rFonts w:ascii="Times New Roman" w:hAnsi="Times New Roman" w:cs="Times New Roman"/>
          <w:sz w:val="24"/>
          <w:szCs w:val="24"/>
        </w:rPr>
        <w:t>МБОУ СОШ № 30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8192F">
        <w:rPr>
          <w:rFonts w:ascii="Times New Roman" w:hAnsi="Times New Roman" w:cs="Times New Roman"/>
          <w:sz w:val="24"/>
          <w:szCs w:val="24"/>
        </w:rPr>
        <w:t>,</w:t>
      </w: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расположенным в сельской местности,</w:t>
      </w: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которым устанавливается выплата компенсационного характера</w:t>
      </w: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работу в сельской местности в размере 25 процентов к окладам</w:t>
      </w:r>
    </w:p>
    <w:p w:rsidR="00827936" w:rsidRPr="0028192F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(должностным окладам), ставкам заработной платы</w:t>
      </w: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27936" w:rsidRPr="0028192F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27936" w:rsidRPr="0028192F" w:rsidRDefault="00827936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директор,</w:t>
      </w:r>
    </w:p>
    <w:p w:rsidR="00827936" w:rsidRDefault="00827936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заместители директора по 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учебно-воспитательной,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воспитательной работе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</w:p>
    <w:p w:rsidR="00827936" w:rsidRPr="0028192F" w:rsidRDefault="00827936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учитель,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27936" w:rsidRPr="0028192F" w:rsidRDefault="00827936" w:rsidP="00C9321C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преподаватель-организатор основ безопасности жизнедеятельности, </w:t>
      </w:r>
    </w:p>
    <w:p w:rsidR="00827936" w:rsidRDefault="00827936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педагог дополнительного образования, </w:t>
      </w:r>
    </w:p>
    <w:p w:rsidR="00827936" w:rsidRDefault="00827936" w:rsidP="00C9321C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педагог-библиотекарь, </w:t>
      </w:r>
    </w:p>
    <w:p w:rsidR="00827936" w:rsidRDefault="00827936" w:rsidP="00C9321C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социальный педагог, </w:t>
      </w:r>
    </w:p>
    <w:p w:rsidR="00827936" w:rsidRDefault="00827936" w:rsidP="00C9321C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электроник,</w:t>
      </w:r>
    </w:p>
    <w:p w:rsidR="00827936" w:rsidRPr="0028192F" w:rsidRDefault="00827936" w:rsidP="00C9321C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экономист.</w:t>
      </w:r>
    </w:p>
    <w:p w:rsidR="00827936" w:rsidRPr="00157FC4" w:rsidRDefault="00827936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Pr="00157FC4" w:rsidRDefault="00827936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Pr="00157FC4" w:rsidRDefault="00827936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Pr="00157FC4" w:rsidRDefault="00827936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Default="00827936" w:rsidP="00157FC4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Pr="0028192F" w:rsidRDefault="00827936" w:rsidP="00CD3D5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27936" w:rsidRPr="0028192F" w:rsidSect="00DB7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F26FC"/>
    <w:multiLevelType w:val="hybridMultilevel"/>
    <w:tmpl w:val="AFE6867E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743326D1"/>
    <w:multiLevelType w:val="hybridMultilevel"/>
    <w:tmpl w:val="594AC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D52"/>
    <w:rsid w:val="0002727A"/>
    <w:rsid w:val="00043085"/>
    <w:rsid w:val="000805CA"/>
    <w:rsid w:val="000D0928"/>
    <w:rsid w:val="00157FC4"/>
    <w:rsid w:val="0028192F"/>
    <w:rsid w:val="005419B2"/>
    <w:rsid w:val="005B6277"/>
    <w:rsid w:val="005E04CF"/>
    <w:rsid w:val="00720A2D"/>
    <w:rsid w:val="008164D3"/>
    <w:rsid w:val="00827936"/>
    <w:rsid w:val="009900E0"/>
    <w:rsid w:val="00AA2024"/>
    <w:rsid w:val="00B213B6"/>
    <w:rsid w:val="00C9321C"/>
    <w:rsid w:val="00CD3D52"/>
    <w:rsid w:val="00CD4A52"/>
    <w:rsid w:val="00DB7CE6"/>
    <w:rsid w:val="00E514FE"/>
    <w:rsid w:val="00EE4219"/>
    <w:rsid w:val="00F969E7"/>
    <w:rsid w:val="00FC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E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D3D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CD3D52"/>
    <w:pPr>
      <w:ind w:left="720"/>
    </w:pPr>
  </w:style>
  <w:style w:type="paragraph" w:customStyle="1" w:styleId="a">
    <w:name w:val="Знак Знак Знак Знак Знак Знак Знак Знак Знак Знак Знак Знак Знак"/>
    <w:basedOn w:val="Normal"/>
    <w:uiPriority w:val="99"/>
    <w:rsid w:val="00AA20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AA202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99"/>
    <w:rsid w:val="00720A2D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46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1D27G7Uep0ncg2FW/97k8o5f+NA=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bE1qvfh0H4zFAhoDUNq5/utxQvndDwvnN+A97OhJi2MivKazssdsPVCl2NOU/6dbvBGyYPBG
    DlMkYrNIkVGNgB0h0nhRBjaR2MpchKAVMGZJ8dhxy0nl25urQoPBQrvrC7JgT0G/+bfvEBEF
    Q0mbfFP2IsN3MRhEqOk/GV/ImC8=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Ka9E0uqcDQja8i+wTzsSSWC6Pm4=</DigestValue>
      </Reference>
      <Reference URI="/word/fontTable.xml?ContentType=application/vnd.openxmlformats-officedocument.wordprocessingml.fontTable+xml">
        <DigestMethod Algorithm="http://www.w3.org/2000/09/xmldsig#sha1"/>
        <DigestValue>uULQKKdqdn0NFIjasBgga6ryUnk=</DigestValue>
      </Reference>
      <Reference URI="/word/numbering.xml?ContentType=application/vnd.openxmlformats-officedocument.wordprocessingml.numbering+xml">
        <DigestMethod Algorithm="http://www.w3.org/2000/09/xmldsig#sha1"/>
        <DigestValue>VpO8Nzd6F9tFOycYM0Wm6UiAf2Y=</DigestValue>
      </Reference>
      <Reference URI="/word/settings.xml?ContentType=application/vnd.openxmlformats-officedocument.wordprocessingml.settings+xml">
        <DigestMethod Algorithm="http://www.w3.org/2000/09/xmldsig#sha1"/>
        <DigestValue>8d9J65cVAGyA+ir2kdBogRTuYIk=</DigestValue>
      </Reference>
      <Reference URI="/word/styles.xml?ContentType=application/vnd.openxmlformats-officedocument.wordprocessingml.styles+xml">
        <DigestMethod Algorithm="http://www.w3.org/2000/09/xmldsig#sha1"/>
        <DigestValue>iq9+REjx0tSb2HwQiHOw8ESrw14=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ti5SlgW5LiwoAigcvWSJtUj1+N8=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2021-04-23T11:50:06Z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128</Words>
  <Characters>733</Characters>
  <Application>Microsoft Office Outlook</Application>
  <DocSecurity>0</DocSecurity>
  <Lines>0</Lines>
  <Paragraphs>0</Paragraphs>
  <ScaleCrop>false</ScaleCrop>
  <Company>СОШ №30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Сервер УРМ</cp:lastModifiedBy>
  <cp:revision>11</cp:revision>
  <cp:lastPrinted>2013-01-09T11:42:00Z</cp:lastPrinted>
  <dcterms:created xsi:type="dcterms:W3CDTF">2008-12-02T18:48:00Z</dcterms:created>
  <dcterms:modified xsi:type="dcterms:W3CDTF">2019-10-08T13:20:00Z</dcterms:modified>
</cp:coreProperties>
</file>